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W w:w="9923" w:type="dxa"/>
        <w:tblInd w:w="-39" w:type="dxa"/>
        <w:tblLook w:val="04A0" w:firstRow="1" w:lastRow="0" w:firstColumn="1" w:lastColumn="0" w:noHBand="0" w:noVBand="1"/>
      </w:tblPr>
      <w:tblGrid>
        <w:gridCol w:w="34"/>
        <w:gridCol w:w="2560"/>
        <w:gridCol w:w="2256"/>
        <w:gridCol w:w="2271"/>
        <w:gridCol w:w="2546"/>
        <w:gridCol w:w="256"/>
      </w:tblGrid>
      <w:tr w:rsidR="00277587" w:rsidRPr="00277587" w14:paraId="1C1DF5DA" w14:textId="77777777" w:rsidTr="00777074">
        <w:trPr>
          <w:gridBefore w:val="1"/>
          <w:gridAfter w:val="1"/>
          <w:wBefore w:w="34" w:type="dxa"/>
          <w:wAfter w:w="256" w:type="dxa"/>
          <w:trHeight w:val="1975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C759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>БАШКОРТОСТАН РЕСПУБЛИКАҺЫ</w:t>
            </w:r>
          </w:p>
          <w:p w14:paraId="37E85914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>НЕФТЕКАМА ҠАЛАҺЫ</w:t>
            </w:r>
          </w:p>
          <w:p w14:paraId="67AE337F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>ҠАЛА ОКРУГЫНЫҢ</w:t>
            </w:r>
          </w:p>
          <w:p w14:paraId="20FA8A2C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>ТАШКЫН АУЫЛЫ УРТА ДӨЙӨМ БЕЛЕМ</w:t>
            </w:r>
          </w:p>
          <w:p w14:paraId="46937733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>БИРЕҮ МӘКТӘБЕ</w:t>
            </w:r>
          </w:p>
          <w:p w14:paraId="2250C8BB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be-BY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>МУНИЦИПАЛЬ ДӨЙӨМ БЕЛЕМ БИРЕҮ</w:t>
            </w:r>
          </w:p>
          <w:p w14:paraId="10316250" w14:textId="77777777" w:rsidR="00277587" w:rsidRPr="00277587" w:rsidRDefault="00277587" w:rsidP="00277587">
            <w:pPr>
              <w:spacing w:line="240" w:lineRule="atLeast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val="be-BY"/>
              </w:rPr>
              <w:t>АВТОНОМ</w:t>
            </w:r>
            <w:r w:rsidRPr="00277587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be-BY"/>
              </w:rPr>
              <w:t xml:space="preserve"> </w:t>
            </w: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>УЧРЕЖДЕНИЕҺЫ</w:t>
            </w:r>
          </w:p>
          <w:p w14:paraId="51954944" w14:textId="77777777" w:rsidR="00277587" w:rsidRPr="00277587" w:rsidRDefault="00277587" w:rsidP="002775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/>
              </w:rPr>
              <w:t>( ТАШҠЫН АУЫЛЫ УДББМ МДББАУ)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8400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</w:t>
            </w:r>
          </w:p>
          <w:p w14:paraId="185CED16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ОБЩЕОБРАЗОВАТЕЛЬНОЕ АВТОНОМНОЕ</w:t>
            </w:r>
          </w:p>
          <w:p w14:paraId="40002CD9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УЧРЕЖДЕНИЕ</w:t>
            </w:r>
          </w:p>
          <w:p w14:paraId="61C56216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СРЕДНЯЯ ОБЩЕОБРАЗОВАТЕЛЬНАЯ</w:t>
            </w:r>
          </w:p>
          <w:p w14:paraId="6C50DD5A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ШКОЛА СЕЛА ТАШКИНОВО</w:t>
            </w:r>
          </w:p>
          <w:p w14:paraId="7548AD18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ГОРОДСКОГО ОКРУГА ГОРОД НЕФТЕКАМСК</w:t>
            </w:r>
          </w:p>
          <w:p w14:paraId="0025650A" w14:textId="77777777" w:rsidR="00277587" w:rsidRPr="00277587" w:rsidRDefault="00277587" w:rsidP="0027758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БАШКОРТОСТАН</w:t>
            </w:r>
          </w:p>
          <w:p w14:paraId="35A1D2BA" w14:textId="77777777" w:rsidR="00277587" w:rsidRPr="00277587" w:rsidRDefault="00277587" w:rsidP="002775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58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(МОАУ СОШ с. ТАШКИНОВО)</w:t>
            </w:r>
          </w:p>
        </w:tc>
      </w:tr>
      <w:tr w:rsidR="00277587" w:rsidRPr="00277587" w14:paraId="061FBF66" w14:textId="77777777" w:rsidTr="007770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594" w:type="dxa"/>
            <w:gridSpan w:val="2"/>
          </w:tcPr>
          <w:p w14:paraId="446D6A9C" w14:textId="77777777" w:rsidR="00277587" w:rsidRPr="00277587" w:rsidRDefault="00277587" w:rsidP="002775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49FC847" w14:textId="77777777" w:rsidR="00277587" w:rsidRPr="00277587" w:rsidRDefault="00277587" w:rsidP="002775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775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БОЙОРОК</w:t>
            </w:r>
          </w:p>
        </w:tc>
        <w:tc>
          <w:tcPr>
            <w:tcW w:w="4527" w:type="dxa"/>
            <w:gridSpan w:val="2"/>
          </w:tcPr>
          <w:p w14:paraId="70D30AF4" w14:textId="77777777" w:rsidR="00277587" w:rsidRPr="00277587" w:rsidRDefault="00277587" w:rsidP="002775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02" w:type="dxa"/>
            <w:gridSpan w:val="2"/>
          </w:tcPr>
          <w:p w14:paraId="6B583790" w14:textId="77777777" w:rsidR="00277587" w:rsidRPr="00277587" w:rsidRDefault="00277587" w:rsidP="002775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7758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02A5F18" wp14:editId="348EECF1">
                      <wp:simplePos x="0" y="0"/>
                      <wp:positionH relativeFrom="margin">
                        <wp:posOffset>-4576445</wp:posOffset>
                      </wp:positionH>
                      <wp:positionV relativeFrom="paragraph">
                        <wp:posOffset>15240</wp:posOffset>
                      </wp:positionV>
                      <wp:extent cx="6105525" cy="45719"/>
                      <wp:effectExtent l="0" t="0" r="9525" b="12065"/>
                      <wp:wrapNone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05525" cy="45719"/>
                                <a:chOff x="1140" y="2645"/>
                                <a:chExt cx="10125" cy="55"/>
                              </a:xfrm>
                            </wpg:grpSpPr>
                            <wps:wsp>
                              <wps:cNvPr id="8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0" y="2645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0" y="2700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6FEBB2" id="Группа 7" o:spid="_x0000_s1026" style="position:absolute;margin-left:-360.35pt;margin-top:1.2pt;width:480.75pt;height:3.6pt;z-index:251659264;mso-position-horizontal-relative:margin" coordorigin="1140,2645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7" type="#_x0000_t32" style="position:absolute;left:1140;top:2645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CIg78AAADaAAAADwAAAGRycy9kb3ducmV2LnhtbERPy4rCMBTdC/5DuMJsRFNnobU2ijMw&#10;IO58IC4vze0Dm5vSpLXz92YhuDycd7obTC16al1lWcFiHoEgzqyuuFBwvfzNYhDOI2usLZOCf3Kw&#10;245HKSbaPvlE/dkXIoSwS1BB6X2TSOmykgy6uW2IA5fb1qAPsC2kbvEZwk0tv6NoKQ1WHBpKbOi3&#10;pOxx7oyCrj5OL93NL/rip1/l8Tq+D3en1Ndk2G9AeBr8R/x2H7SCsDVcCTdAb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bCIg78AAADaAAAADwAAAAAAAAAAAAAAAACh&#10;AgAAZHJzL2Rvd25yZXYueG1sUEsFBgAAAAAEAAQA+QAAAI0DAAAAAA==&#10;" strokeweight="1pt"/>
                      <v:shape id="AutoShape 5" o:spid="_x0000_s1028" type="#_x0000_t32" style="position:absolute;left:1140;top:2700;width:101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zwyMEAAADaAAAADwAAAGRycy9kb3ducmV2LnhtbESPQYvCMBSE74L/ITzB25rqQdxqFBUF&#10;Dx5Wd/H8aJ5tbfNSm2jr/nojCB6HmfmGmS1aU4o71S63rGA4iEAQJ1bnnCr4+91+TUA4j6yxtEwK&#10;HuRgMe92Zhhr2/CB7kefigBhF6OCzPsqltIlGRl0A1sRB+9sa4M+yDqVusYmwE0pR1E0lgZzDgsZ&#10;VrTOKCmON6Pg0kpbNdfNZp9eTsVqgq74+XdK9XvtcgrCU+s/4Xd7pxV8w+tKuAFy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XPDIwQAAANoAAAAPAAAAAAAAAAAAAAAA&#10;AKECAABkcnMvZG93bnJldi54bWxQSwUGAAAAAAQABAD5AAAAjwMAAAAA&#10;" strokeweight="3pt"/>
                      <w10:wrap anchorx="margin"/>
                    </v:group>
                  </w:pict>
                </mc:Fallback>
              </mc:AlternateContent>
            </w:r>
          </w:p>
          <w:p w14:paraId="32587225" w14:textId="77777777" w:rsidR="00277587" w:rsidRPr="00277587" w:rsidRDefault="00277587" w:rsidP="0027758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775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</w:tc>
      </w:tr>
      <w:tr w:rsidR="00277587" w:rsidRPr="00277587" w14:paraId="3C802641" w14:textId="77777777" w:rsidTr="007770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7"/>
        </w:trPr>
        <w:tc>
          <w:tcPr>
            <w:tcW w:w="2594" w:type="dxa"/>
            <w:gridSpan w:val="2"/>
          </w:tcPr>
          <w:p w14:paraId="0AFE6A40" w14:textId="5867FD4E" w:rsidR="00277587" w:rsidRPr="00277587" w:rsidRDefault="00277587" w:rsidP="0027758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0</w:t>
            </w:r>
            <w:r w:rsidR="00D947C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март</w:t>
            </w:r>
            <w:r w:rsidRPr="0027758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202</w:t>
            </w:r>
            <w:r w:rsidR="00D947C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</w:t>
            </w:r>
            <w:r w:rsidRPr="0027758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й.</w:t>
            </w:r>
          </w:p>
        </w:tc>
        <w:tc>
          <w:tcPr>
            <w:tcW w:w="4527" w:type="dxa"/>
            <w:gridSpan w:val="2"/>
          </w:tcPr>
          <w:p w14:paraId="5D3EC395" w14:textId="60E30A7C" w:rsidR="00277587" w:rsidRPr="00277587" w:rsidRDefault="00277587" w:rsidP="0027758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77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  <w:r w:rsidR="00D947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2802" w:type="dxa"/>
            <w:gridSpan w:val="2"/>
          </w:tcPr>
          <w:p w14:paraId="4BE21D05" w14:textId="3CE0347E" w:rsidR="00277587" w:rsidRPr="00277587" w:rsidRDefault="00277587" w:rsidP="00277587">
            <w:pPr>
              <w:spacing w:line="276" w:lineRule="auto"/>
              <w:ind w:right="-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0</w:t>
            </w:r>
            <w:r w:rsidR="00D947C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март</w:t>
            </w:r>
            <w:r w:rsidRPr="0027758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202</w:t>
            </w:r>
            <w:r w:rsidR="00D947C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</w:t>
            </w:r>
            <w:r w:rsidRPr="0027758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</w:tc>
      </w:tr>
    </w:tbl>
    <w:p w14:paraId="1B48527F" w14:textId="77777777" w:rsidR="000E1957" w:rsidRPr="00D63F4F" w:rsidRDefault="000E1957" w:rsidP="000E19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1A588" w14:textId="77777777" w:rsidR="000E1957" w:rsidRDefault="000E1957" w:rsidP="000E1957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theme="majorBidi"/>
          <w:b/>
          <w:sz w:val="28"/>
          <w:szCs w:val="28"/>
          <w:lang w:eastAsia="ru-RU"/>
        </w:rPr>
      </w:pPr>
      <w:r w:rsidRPr="00D63F4F">
        <w:rPr>
          <w:rFonts w:ascii="Times New Roman" w:eastAsia="Times New Roman" w:hAnsi="Times New Roman" w:cstheme="majorBidi"/>
          <w:b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 w:cstheme="majorBidi"/>
          <w:b/>
          <w:sz w:val="28"/>
          <w:szCs w:val="28"/>
          <w:lang w:eastAsia="ru-RU"/>
        </w:rPr>
        <w:t xml:space="preserve">организации тематической </w:t>
      </w:r>
    </w:p>
    <w:p w14:paraId="59ADDF1A" w14:textId="2C6DCEB5" w:rsidR="00D947C3" w:rsidRPr="00D947C3" w:rsidRDefault="00D947C3" w:rsidP="00D947C3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theme="majorBid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theme="majorBidi"/>
          <w:b/>
          <w:sz w:val="28"/>
          <w:szCs w:val="28"/>
          <w:lang w:eastAsia="ru-RU"/>
        </w:rPr>
        <w:t>«Б</w:t>
      </w:r>
      <w:r w:rsidR="000E1957">
        <w:rPr>
          <w:rFonts w:ascii="Times New Roman" w:eastAsia="Times New Roman" w:hAnsi="Times New Roman" w:cstheme="majorBidi"/>
          <w:b/>
          <w:sz w:val="28"/>
          <w:szCs w:val="28"/>
          <w:lang w:eastAsia="ru-RU"/>
        </w:rPr>
        <w:t>езопасной суббот</w:t>
      </w:r>
      <w:r>
        <w:rPr>
          <w:rFonts w:ascii="Times New Roman" w:eastAsia="Times New Roman" w:hAnsi="Times New Roman" w:cstheme="majorBidi"/>
          <w:b/>
          <w:sz w:val="28"/>
          <w:szCs w:val="28"/>
          <w:lang w:eastAsia="ru-RU"/>
        </w:rPr>
        <w:t>ы»</w:t>
      </w:r>
    </w:p>
    <w:p w14:paraId="228069F5" w14:textId="77777777" w:rsidR="00D947C3" w:rsidRDefault="00D947C3" w:rsidP="00D947C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календарным планом воспитательной работы на 2023-2024 учебный год,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E1957" w:rsidRPr="000E1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целью создания единого воспитательного пространства в субботний день, направленного на формирование активной жизненной позиции обучающихся, позитивного отношения к миру, укрепления физического и нравственного здоровья</w:t>
      </w:r>
      <w:r w:rsidR="008C2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 р и к а з ы в а ю:</w:t>
      </w:r>
    </w:p>
    <w:p w14:paraId="37336B8B" w14:textId="4AB183D2" w:rsidR="00D947C3" w:rsidRPr="00D947C3" w:rsidRDefault="00277587" w:rsidP="00D947C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47C3">
        <w:rPr>
          <w:rFonts w:ascii="Times New Roman" w:hAnsi="Times New Roman" w:cs="Times New Roman"/>
          <w:sz w:val="28"/>
          <w:szCs w:val="28"/>
        </w:rPr>
        <w:t>Провести 1</w:t>
      </w:r>
      <w:r w:rsidR="00D947C3" w:rsidRPr="00D947C3">
        <w:rPr>
          <w:rFonts w:ascii="Times New Roman" w:hAnsi="Times New Roman" w:cs="Times New Roman"/>
          <w:sz w:val="28"/>
          <w:szCs w:val="28"/>
        </w:rPr>
        <w:t>6</w:t>
      </w:r>
      <w:r w:rsidR="008C275B" w:rsidRPr="00D947C3">
        <w:rPr>
          <w:rFonts w:ascii="Times New Roman" w:hAnsi="Times New Roman" w:cs="Times New Roman"/>
          <w:sz w:val="28"/>
          <w:szCs w:val="28"/>
        </w:rPr>
        <w:t xml:space="preserve"> марта тематическую </w:t>
      </w:r>
      <w:r w:rsidR="00D947C3" w:rsidRPr="00D947C3">
        <w:rPr>
          <w:rFonts w:ascii="Times New Roman" w:hAnsi="Times New Roman" w:cs="Times New Roman"/>
          <w:sz w:val="28"/>
          <w:szCs w:val="28"/>
        </w:rPr>
        <w:t>«Б</w:t>
      </w:r>
      <w:r w:rsidR="008C275B" w:rsidRPr="00D947C3">
        <w:rPr>
          <w:rFonts w:ascii="Times New Roman" w:hAnsi="Times New Roman" w:cs="Times New Roman"/>
          <w:sz w:val="28"/>
          <w:szCs w:val="28"/>
        </w:rPr>
        <w:t>езопасную субботу</w:t>
      </w:r>
      <w:r w:rsidR="00D947C3" w:rsidRPr="00D947C3">
        <w:rPr>
          <w:rFonts w:ascii="Times New Roman" w:hAnsi="Times New Roman" w:cs="Times New Roman"/>
          <w:sz w:val="28"/>
          <w:szCs w:val="28"/>
        </w:rPr>
        <w:t>».</w:t>
      </w:r>
    </w:p>
    <w:p w14:paraId="2C2DD79B" w14:textId="7E495888" w:rsidR="00D947C3" w:rsidRPr="00D947C3" w:rsidRDefault="00D947C3" w:rsidP="00D947C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4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план мероприятий по подготовке и проведению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«Безопасной субботы»</w:t>
      </w:r>
      <w:r w:rsidRPr="00D94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 №1).</w:t>
      </w:r>
    </w:p>
    <w:p w14:paraId="2A15497F" w14:textId="60218874" w:rsidR="008C275B" w:rsidRPr="00D947C3" w:rsidRDefault="008C275B" w:rsidP="00D947C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47C3">
        <w:rPr>
          <w:rFonts w:ascii="Times New Roman" w:hAnsi="Times New Roman" w:cs="Times New Roman"/>
          <w:sz w:val="28"/>
          <w:szCs w:val="28"/>
        </w:rPr>
        <w:t xml:space="preserve">Классным руководителям </w:t>
      </w:r>
      <w:r w:rsidR="00D947C3">
        <w:rPr>
          <w:rFonts w:ascii="Times New Roman" w:hAnsi="Times New Roman" w:cs="Times New Roman"/>
          <w:sz w:val="28"/>
          <w:szCs w:val="28"/>
        </w:rPr>
        <w:t>3</w:t>
      </w:r>
      <w:r w:rsidRPr="00D947C3">
        <w:rPr>
          <w:rFonts w:ascii="Times New Roman" w:hAnsi="Times New Roman" w:cs="Times New Roman"/>
          <w:sz w:val="28"/>
          <w:szCs w:val="28"/>
        </w:rPr>
        <w:t>-1</w:t>
      </w:r>
      <w:r w:rsidR="00D947C3" w:rsidRPr="00D947C3">
        <w:rPr>
          <w:rFonts w:ascii="Times New Roman" w:hAnsi="Times New Roman" w:cs="Times New Roman"/>
          <w:sz w:val="28"/>
          <w:szCs w:val="28"/>
        </w:rPr>
        <w:t>0</w:t>
      </w:r>
      <w:r w:rsidRPr="00D947C3">
        <w:rPr>
          <w:rFonts w:ascii="Times New Roman" w:hAnsi="Times New Roman" w:cs="Times New Roman"/>
          <w:sz w:val="28"/>
          <w:szCs w:val="28"/>
        </w:rPr>
        <w:t xml:space="preserve"> классов:</w:t>
      </w:r>
    </w:p>
    <w:p w14:paraId="0DB16661" w14:textId="11E95015" w:rsidR="008C275B" w:rsidRDefault="00D947C3" w:rsidP="002775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275B">
        <w:rPr>
          <w:rFonts w:ascii="Times New Roman" w:hAnsi="Times New Roman" w:cs="Times New Roman"/>
          <w:sz w:val="28"/>
          <w:szCs w:val="28"/>
        </w:rPr>
        <w:t xml:space="preserve">.1. </w:t>
      </w:r>
      <w:r w:rsidR="00602BF7">
        <w:rPr>
          <w:rFonts w:ascii="Times New Roman" w:hAnsi="Times New Roman" w:cs="Times New Roman"/>
          <w:sz w:val="28"/>
          <w:szCs w:val="28"/>
        </w:rPr>
        <w:t xml:space="preserve"> </w:t>
      </w:r>
      <w:r w:rsidR="008C275B"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согласно плану</w:t>
      </w:r>
      <w:r w:rsidR="008C275B">
        <w:rPr>
          <w:rFonts w:ascii="Times New Roman" w:hAnsi="Times New Roman" w:cs="Times New Roman"/>
          <w:sz w:val="28"/>
          <w:szCs w:val="28"/>
        </w:rPr>
        <w:t>;</w:t>
      </w:r>
    </w:p>
    <w:p w14:paraId="69B15786" w14:textId="794973B8" w:rsidR="008C275B" w:rsidRDefault="008C275B" w:rsidP="008C27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50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детей и родителей в проведении тематической субботы;</w:t>
      </w:r>
    </w:p>
    <w:p w14:paraId="5377AA09" w14:textId="3A8AC8E3" w:rsidR="008C275B" w:rsidRPr="00602BF7" w:rsidRDefault="008C275B" w:rsidP="002775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27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отчет </w:t>
      </w:r>
      <w:r w:rsidR="00602B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проведенным мероприятиям 16</w:t>
      </w:r>
      <w:r w:rsidRPr="0060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до 1</w:t>
      </w:r>
      <w:r w:rsidR="00602BF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02BF7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часов.</w:t>
      </w:r>
    </w:p>
    <w:p w14:paraId="30C30CDD" w14:textId="4592793D" w:rsidR="008C275B" w:rsidRDefault="008C275B" w:rsidP="002775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77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данного приказа возложить на </w:t>
      </w:r>
      <w:r w:rsidR="00D94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советника директора по воспитанию Галлямову Л.Р.</w:t>
      </w:r>
    </w:p>
    <w:p w14:paraId="45D13BD9" w14:textId="77777777" w:rsidR="008C275B" w:rsidRDefault="008C275B" w:rsidP="008C275B">
      <w:pPr>
        <w:rPr>
          <w:rFonts w:ascii="Times New Roman" w:hAnsi="Times New Roman" w:cs="Times New Roman"/>
          <w:sz w:val="28"/>
          <w:szCs w:val="28"/>
        </w:rPr>
      </w:pPr>
    </w:p>
    <w:p w14:paraId="6F9F15F1" w14:textId="77777777" w:rsidR="00602BF7" w:rsidRDefault="00602BF7" w:rsidP="008C275B">
      <w:pPr>
        <w:rPr>
          <w:rFonts w:ascii="Times New Roman" w:hAnsi="Times New Roman" w:cs="Times New Roman"/>
          <w:sz w:val="28"/>
          <w:szCs w:val="28"/>
        </w:rPr>
      </w:pPr>
    </w:p>
    <w:p w14:paraId="0781263F" w14:textId="77777777" w:rsidR="00602BF7" w:rsidRDefault="00602BF7" w:rsidP="008C275B">
      <w:pPr>
        <w:rPr>
          <w:rFonts w:ascii="Times New Roman" w:hAnsi="Times New Roman" w:cs="Times New Roman"/>
          <w:sz w:val="28"/>
          <w:szCs w:val="28"/>
        </w:rPr>
      </w:pPr>
    </w:p>
    <w:p w14:paraId="06F1CB34" w14:textId="77777777" w:rsidR="008C275B" w:rsidRDefault="008C275B" w:rsidP="00602B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Р.М.Бурханова</w:t>
      </w:r>
      <w:proofErr w:type="spellEnd"/>
    </w:p>
    <w:p w14:paraId="050D356E" w14:textId="77777777" w:rsidR="008C275B" w:rsidRDefault="008C275B" w:rsidP="008C275B">
      <w:pPr>
        <w:rPr>
          <w:rFonts w:ascii="Times New Roman" w:hAnsi="Times New Roman" w:cs="Times New Roman"/>
          <w:sz w:val="28"/>
          <w:szCs w:val="28"/>
        </w:rPr>
      </w:pPr>
    </w:p>
    <w:p w14:paraId="4DEBD894" w14:textId="77777777" w:rsidR="00602BF7" w:rsidRDefault="00602BF7" w:rsidP="008C275B">
      <w:pPr>
        <w:rPr>
          <w:rFonts w:ascii="Times New Roman" w:hAnsi="Times New Roman" w:cs="Times New Roman"/>
          <w:sz w:val="28"/>
          <w:szCs w:val="28"/>
        </w:rPr>
      </w:pPr>
    </w:p>
    <w:p w14:paraId="45CE8852" w14:textId="77777777" w:rsidR="00602BF7" w:rsidRDefault="00602BF7" w:rsidP="008C275B">
      <w:pPr>
        <w:rPr>
          <w:rFonts w:ascii="Times New Roman" w:hAnsi="Times New Roman" w:cs="Times New Roman"/>
          <w:sz w:val="28"/>
          <w:szCs w:val="28"/>
        </w:rPr>
      </w:pPr>
    </w:p>
    <w:p w14:paraId="66C75E87" w14:textId="77777777" w:rsidR="008C275B" w:rsidRDefault="008C275B" w:rsidP="008C27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приказом ознакомлены: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3127"/>
        <w:gridCol w:w="3142"/>
        <w:gridCol w:w="3076"/>
      </w:tblGrid>
      <w:tr w:rsidR="00602BF7" w:rsidRPr="00602BF7" w14:paraId="462E9269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F854" w14:textId="77777777" w:rsidR="00602BF7" w:rsidRPr="00602BF7" w:rsidRDefault="00602BF7" w:rsidP="00602BF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Hlk157121030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7F6F" w14:textId="77777777" w:rsidR="00602BF7" w:rsidRPr="00602BF7" w:rsidRDefault="00602BF7" w:rsidP="00602BF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CC20" w14:textId="77777777" w:rsidR="00602BF7" w:rsidRPr="00602BF7" w:rsidRDefault="00602BF7" w:rsidP="00602BF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02BF7" w:rsidRPr="00602BF7" w14:paraId="72361638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9520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Гареева А. С.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89C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640D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0D8ADEE4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C93B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Тимерьянова</w:t>
            </w:r>
            <w:proofErr w:type="spellEnd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Л.И.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A0FF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11D4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0B1F8938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8162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Хайруллина А.Ф.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5B0D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E262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1EA4C1CE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E4FC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Мустафина И.Г.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87DD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0DD7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511EB940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C75D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Байрамова И.Ю.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1839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0997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203D59A5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EDB5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Гайнуллина Т.И.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FA51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CCCB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73DE06EA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D6DF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Узянбаева</w:t>
            </w:r>
            <w:proofErr w:type="spellEnd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113E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1E1E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365739FD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2AAE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Иксанова А.А.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2FCC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961A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1930B210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70E2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Узянбаева</w:t>
            </w:r>
            <w:proofErr w:type="spellEnd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Р.М.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5D01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AD1A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2F59782D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CDC6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Цымерман</w:t>
            </w:r>
            <w:proofErr w:type="spellEnd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2D73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6CD2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272A1F86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1F8E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Ахмадуллина Л.К.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4FD3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FED6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4B6EFC6A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31F9" w14:textId="0E83ABCB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Камалова Л.Х.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CC36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1AA5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01C255DC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4B7E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Гилязова В.М.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0A92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6F2A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645C6AC6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83DC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Мерзлякова А. В.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457A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066E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2BF7" w:rsidRPr="00602BF7" w14:paraId="3B2A66D1" w14:textId="77777777" w:rsidTr="00AD5B84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0C57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>Лутфуллина</w:t>
            </w:r>
            <w:proofErr w:type="spellEnd"/>
            <w:r w:rsidRPr="00602B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Л.Н.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3A59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52E2" w14:textId="77777777" w:rsidR="00602BF7" w:rsidRPr="00602BF7" w:rsidRDefault="00602BF7" w:rsidP="00602BF7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14:paraId="457BAD4B" w14:textId="77777777" w:rsidR="00602BF7" w:rsidRDefault="00602BF7" w:rsidP="008C27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63FBB" w14:textId="77777777" w:rsidR="00277587" w:rsidRDefault="00277587" w:rsidP="008C27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7C578" w14:textId="77777777" w:rsidR="008C275B" w:rsidRDefault="008C275B" w:rsidP="008C27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F72F3" w14:textId="7C96B6D8" w:rsidR="008C275B" w:rsidRPr="00B55577" w:rsidRDefault="00277587" w:rsidP="008C275B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дело № 01-03-01 за 202</w:t>
      </w:r>
      <w:r w:rsidR="0060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8C275B" w:rsidRPr="00B5557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C298C67" w14:textId="77777777" w:rsidR="008C275B" w:rsidRPr="00B55577" w:rsidRDefault="008C275B" w:rsidP="008C2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5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руководителя</w:t>
      </w:r>
    </w:p>
    <w:p w14:paraId="00FC00C5" w14:textId="77777777" w:rsidR="008C275B" w:rsidRDefault="008C275B" w:rsidP="008C27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645A1" w14:textId="77777777" w:rsidR="008C275B" w:rsidRPr="00D63F4F" w:rsidRDefault="008C275B" w:rsidP="008C275B">
      <w:pPr>
        <w:rPr>
          <w:rFonts w:ascii="Times New Roman" w:hAnsi="Times New Roman" w:cs="Times New Roman"/>
          <w:sz w:val="28"/>
          <w:szCs w:val="28"/>
        </w:rPr>
      </w:pPr>
    </w:p>
    <w:p w14:paraId="119A16F2" w14:textId="77777777" w:rsidR="008C275B" w:rsidRPr="00B54904" w:rsidRDefault="008C275B" w:rsidP="008C275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F6EFE9B" w14:textId="77777777" w:rsidR="008C275B" w:rsidRDefault="008C275B">
      <w:pPr>
        <w:rPr>
          <w:rFonts w:ascii="Times New Roman" w:hAnsi="Times New Roman" w:cs="Times New Roman"/>
          <w:sz w:val="28"/>
          <w:szCs w:val="28"/>
        </w:rPr>
      </w:pPr>
    </w:p>
    <w:p w14:paraId="1953CCB2" w14:textId="77777777" w:rsidR="00602BF7" w:rsidRDefault="00602BF7">
      <w:pPr>
        <w:rPr>
          <w:rFonts w:ascii="Times New Roman" w:hAnsi="Times New Roman" w:cs="Times New Roman"/>
          <w:sz w:val="28"/>
          <w:szCs w:val="28"/>
        </w:rPr>
      </w:pPr>
    </w:p>
    <w:p w14:paraId="489679C1" w14:textId="77777777" w:rsidR="00602BF7" w:rsidRDefault="00602BF7">
      <w:pPr>
        <w:rPr>
          <w:rFonts w:ascii="Times New Roman" w:hAnsi="Times New Roman" w:cs="Times New Roman"/>
          <w:sz w:val="28"/>
          <w:szCs w:val="28"/>
        </w:rPr>
      </w:pPr>
    </w:p>
    <w:p w14:paraId="08B71895" w14:textId="77777777" w:rsidR="00602BF7" w:rsidRDefault="00602BF7">
      <w:pPr>
        <w:rPr>
          <w:rFonts w:ascii="Times New Roman" w:hAnsi="Times New Roman" w:cs="Times New Roman"/>
          <w:sz w:val="28"/>
          <w:szCs w:val="28"/>
        </w:rPr>
      </w:pPr>
    </w:p>
    <w:p w14:paraId="19722BAD" w14:textId="77777777" w:rsidR="00602BF7" w:rsidRDefault="00602BF7">
      <w:pPr>
        <w:rPr>
          <w:rFonts w:ascii="Times New Roman" w:hAnsi="Times New Roman" w:cs="Times New Roman"/>
          <w:sz w:val="28"/>
          <w:szCs w:val="28"/>
        </w:rPr>
      </w:pPr>
    </w:p>
    <w:p w14:paraId="111578DB" w14:textId="77777777" w:rsidR="00602BF7" w:rsidRDefault="00602BF7">
      <w:pPr>
        <w:rPr>
          <w:rFonts w:ascii="Times New Roman" w:hAnsi="Times New Roman" w:cs="Times New Roman"/>
          <w:sz w:val="28"/>
          <w:szCs w:val="28"/>
        </w:rPr>
      </w:pPr>
    </w:p>
    <w:p w14:paraId="272C6509" w14:textId="77777777" w:rsidR="00602BF7" w:rsidRDefault="00602BF7">
      <w:pPr>
        <w:rPr>
          <w:rFonts w:ascii="Times New Roman" w:hAnsi="Times New Roman" w:cs="Times New Roman"/>
          <w:sz w:val="24"/>
          <w:szCs w:val="24"/>
        </w:rPr>
      </w:pPr>
    </w:p>
    <w:p w14:paraId="0E3F364C" w14:textId="77777777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DC7BB7D" w14:textId="77777777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CEB7E60" w14:textId="2A12C978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14BD5F9F" w14:textId="0905B0AD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№138 от 05.03.2024г.</w:t>
      </w:r>
    </w:p>
    <w:p w14:paraId="2988C44B" w14:textId="77777777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4E37899" w14:textId="77777777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F6F6F9" w14:textId="77777777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C7CCCFC" w14:textId="77777777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FFBEA1" w14:textId="77777777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E0CC440" w14:textId="77777777" w:rsidR="00602BF7" w:rsidRDefault="00602BF7" w:rsidP="00602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EF47BA3" w14:textId="55CF7BA5" w:rsidR="00602BF7" w:rsidRDefault="00602BF7" w:rsidP="00602B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тематической «Безопасной субботы» </w:t>
      </w:r>
    </w:p>
    <w:p w14:paraId="5C83E23E" w14:textId="77777777" w:rsidR="00602BF7" w:rsidRDefault="00602BF7" w:rsidP="00602B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60"/>
        <w:gridCol w:w="2559"/>
        <w:gridCol w:w="1417"/>
        <w:gridCol w:w="1560"/>
        <w:gridCol w:w="2268"/>
        <w:gridCol w:w="2409"/>
      </w:tblGrid>
      <w:tr w:rsidR="00602BF7" w:rsidRPr="009579D2" w14:paraId="0AF53C3D" w14:textId="77777777" w:rsidTr="00602BF7">
        <w:tc>
          <w:tcPr>
            <w:tcW w:w="560" w:type="dxa"/>
          </w:tcPr>
          <w:p w14:paraId="3AA39CCC" w14:textId="77777777" w:rsidR="00602BF7" w:rsidRPr="00D8039E" w:rsidRDefault="00602BF7" w:rsidP="00AD5B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9" w:type="dxa"/>
          </w:tcPr>
          <w:p w14:paraId="31C320A4" w14:textId="77777777" w:rsidR="00602BF7" w:rsidRPr="00D8039E" w:rsidRDefault="00602BF7" w:rsidP="00AD5B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  <w:p w14:paraId="25C807F3" w14:textId="77777777" w:rsidR="00602BF7" w:rsidRPr="00D8039E" w:rsidRDefault="00602BF7" w:rsidP="00AD5B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E5BCFD" w14:textId="2E84A427" w:rsidR="00602BF7" w:rsidRPr="00D8039E" w:rsidRDefault="00602BF7" w:rsidP="00AD5B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560" w:type="dxa"/>
          </w:tcPr>
          <w:p w14:paraId="7FFF37E2" w14:textId="77777777" w:rsidR="00602BF7" w:rsidRPr="00D8039E" w:rsidRDefault="00602BF7" w:rsidP="00AD5B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14:paraId="7D0FE61D" w14:textId="77777777" w:rsidR="00602BF7" w:rsidRPr="00D8039E" w:rsidRDefault="00602BF7" w:rsidP="00AD5B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409" w:type="dxa"/>
          </w:tcPr>
          <w:p w14:paraId="65FBE10A" w14:textId="77777777" w:rsidR="00602BF7" w:rsidRPr="00D8039E" w:rsidRDefault="00602BF7" w:rsidP="00AD5B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Ответственный, номер телефона</w:t>
            </w:r>
          </w:p>
        </w:tc>
      </w:tr>
      <w:tr w:rsidR="00602BF7" w:rsidRPr="009579D2" w14:paraId="53856B46" w14:textId="77777777" w:rsidTr="00602BF7">
        <w:tc>
          <w:tcPr>
            <w:tcW w:w="560" w:type="dxa"/>
          </w:tcPr>
          <w:p w14:paraId="7D14B072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14:paraId="1DC1FFC6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– это важно!»</w:t>
            </w:r>
          </w:p>
        </w:tc>
        <w:tc>
          <w:tcPr>
            <w:tcW w:w="1417" w:type="dxa"/>
          </w:tcPr>
          <w:p w14:paraId="367E1A3C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3а,3б</w:t>
            </w:r>
          </w:p>
        </w:tc>
        <w:tc>
          <w:tcPr>
            <w:tcW w:w="1560" w:type="dxa"/>
          </w:tcPr>
          <w:p w14:paraId="759AC1C2" w14:textId="77777777" w:rsidR="00602BF7" w:rsidRPr="009579D2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</w:tcPr>
          <w:p w14:paraId="4D08281C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14:paraId="4CF7A518" w14:textId="091B3FE6" w:rsidR="00602BF7" w:rsidRPr="009579D2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Галлямова Л.Р.</w:t>
            </w:r>
          </w:p>
        </w:tc>
      </w:tr>
      <w:tr w:rsidR="00602BF7" w:rsidRPr="009579D2" w14:paraId="3C067E89" w14:textId="77777777" w:rsidTr="00602BF7">
        <w:tc>
          <w:tcPr>
            <w:tcW w:w="560" w:type="dxa"/>
          </w:tcPr>
          <w:p w14:paraId="4071494D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9" w:type="dxa"/>
          </w:tcPr>
          <w:p w14:paraId="5515E5E3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«Знатоки безопасного поведения»</w:t>
            </w:r>
          </w:p>
        </w:tc>
        <w:tc>
          <w:tcPr>
            <w:tcW w:w="1417" w:type="dxa"/>
          </w:tcPr>
          <w:p w14:paraId="44212A47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4а,4б</w:t>
            </w:r>
          </w:p>
        </w:tc>
        <w:tc>
          <w:tcPr>
            <w:tcW w:w="1560" w:type="dxa"/>
          </w:tcPr>
          <w:p w14:paraId="404D0FC1" w14:textId="4DEBC55B" w:rsidR="00602BF7" w:rsidRPr="009579D2" w:rsidRDefault="00602BF7" w:rsidP="0060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0 –1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762411E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14:paraId="3F690C37" w14:textId="2FF077FA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Галлямова Л.Р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2BF7" w:rsidRPr="009579D2" w14:paraId="76323839" w14:textId="77777777" w:rsidTr="00602BF7">
        <w:tc>
          <w:tcPr>
            <w:tcW w:w="560" w:type="dxa"/>
          </w:tcPr>
          <w:p w14:paraId="60311E77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14:paraId="576AAD1F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выживания»</w:t>
            </w:r>
          </w:p>
        </w:tc>
        <w:tc>
          <w:tcPr>
            <w:tcW w:w="1417" w:type="dxa"/>
          </w:tcPr>
          <w:p w14:paraId="32805BB3" w14:textId="77777777" w:rsidR="00602BF7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5а,5б</w:t>
            </w:r>
          </w:p>
          <w:p w14:paraId="014AA8EA" w14:textId="77777777" w:rsidR="00602BF7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EC60B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1560" w:type="dxa"/>
          </w:tcPr>
          <w:p w14:paraId="6F7264BB" w14:textId="77777777" w:rsidR="00602BF7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128F4862" w14:textId="77777777" w:rsidR="00602BF7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88130" w14:textId="77777777" w:rsidR="00602BF7" w:rsidRPr="009579D2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14:paraId="15E0E103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14:paraId="6F24EA02" w14:textId="30759DE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Галлямова Л.Р. </w:t>
            </w:r>
          </w:p>
        </w:tc>
      </w:tr>
      <w:tr w:rsidR="00602BF7" w:rsidRPr="009579D2" w14:paraId="301B0354" w14:textId="77777777" w:rsidTr="00602BF7">
        <w:tc>
          <w:tcPr>
            <w:tcW w:w="560" w:type="dxa"/>
          </w:tcPr>
          <w:p w14:paraId="7FA3D951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4BD4E6F2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 и безопасность»</w:t>
            </w:r>
          </w:p>
        </w:tc>
        <w:tc>
          <w:tcPr>
            <w:tcW w:w="1417" w:type="dxa"/>
          </w:tcPr>
          <w:p w14:paraId="41ACA8C2" w14:textId="59753EC7" w:rsidR="00602BF7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7а,7б,8а,8б</w:t>
            </w:r>
          </w:p>
          <w:p w14:paraId="17D2E1F6" w14:textId="77777777" w:rsidR="00602BF7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358C9" w14:textId="77777777" w:rsidR="00602BF7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1D643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9а,9б,10</w:t>
            </w:r>
          </w:p>
        </w:tc>
        <w:tc>
          <w:tcPr>
            <w:tcW w:w="1560" w:type="dxa"/>
          </w:tcPr>
          <w:p w14:paraId="2D4397EB" w14:textId="77777777" w:rsidR="00602BF7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527CE51" w14:textId="77777777" w:rsidR="00602BF7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2B8E4" w14:textId="77777777" w:rsidR="00602BF7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BD6E6" w14:textId="77777777" w:rsidR="00602BF7" w:rsidRPr="009579D2" w:rsidRDefault="00602BF7" w:rsidP="00602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79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051007C1" w14:textId="77777777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409" w:type="dxa"/>
          </w:tcPr>
          <w:p w14:paraId="5306348E" w14:textId="1E62C351" w:rsidR="00602BF7" w:rsidRPr="009579D2" w:rsidRDefault="00602BF7" w:rsidP="00AD5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Галлямова Л.Р. </w:t>
            </w:r>
          </w:p>
        </w:tc>
      </w:tr>
    </w:tbl>
    <w:p w14:paraId="1D8FD2E2" w14:textId="77777777" w:rsidR="00602BF7" w:rsidRPr="00602BF7" w:rsidRDefault="00602BF7" w:rsidP="00602B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02BF7" w:rsidRPr="00602BF7" w:rsidSect="00012D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A7CCF"/>
    <w:multiLevelType w:val="hybridMultilevel"/>
    <w:tmpl w:val="9490EC98"/>
    <w:lvl w:ilvl="0" w:tplc="F94468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520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5F"/>
    <w:rsid w:val="00012DF3"/>
    <w:rsid w:val="000E1957"/>
    <w:rsid w:val="0020528D"/>
    <w:rsid w:val="00277587"/>
    <w:rsid w:val="00602BF7"/>
    <w:rsid w:val="008C275B"/>
    <w:rsid w:val="00BE1E5F"/>
    <w:rsid w:val="00D9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B814"/>
  <w15:chartTrackingRefBased/>
  <w15:docId w15:val="{F29E6B60-F899-40A8-9281-1F07E6E9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E19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8C27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7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7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4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2024-03-14T05:18:00Z</cp:lastPrinted>
  <dcterms:created xsi:type="dcterms:W3CDTF">2024-03-14T05:21:00Z</dcterms:created>
  <dcterms:modified xsi:type="dcterms:W3CDTF">2024-03-14T05:21:00Z</dcterms:modified>
</cp:coreProperties>
</file>